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2918" w14:textId="1B0B10A1" w:rsidR="00E6591A" w:rsidRDefault="00AD1FCC" w:rsidP="00E6591A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86EB9E" wp14:editId="5A5C0AD5">
            <wp:simplePos x="0" y="0"/>
            <wp:positionH relativeFrom="margin">
              <wp:posOffset>-556895</wp:posOffset>
            </wp:positionH>
            <wp:positionV relativeFrom="paragraph">
              <wp:posOffset>-756920</wp:posOffset>
            </wp:positionV>
            <wp:extent cx="1504950" cy="1504950"/>
            <wp:effectExtent l="0" t="0" r="0" b="0"/>
            <wp:wrapNone/>
            <wp:docPr id="1820708610" name="Obraz 1" descr="Obraz zawierający symbol, logo, Grafika, godł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708610" name="Obraz 1" descr="Obraz zawierający symbol, logo, Grafika, godło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96168" w14:textId="70126113" w:rsidR="00E6591A" w:rsidRDefault="00E6591A" w:rsidP="00E6591A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  <w14:ligatures w14:val="none"/>
        </w:rPr>
      </w:pPr>
    </w:p>
    <w:p w14:paraId="4110311C" w14:textId="2EE3D2FC" w:rsidR="00E6591A" w:rsidRPr="00E600A5" w:rsidRDefault="00E6591A" w:rsidP="00E6591A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  <w14:ligatures w14:val="none"/>
        </w:rPr>
        <w:t>Rodzinny Rajd Rowerowy 2</w:t>
      </w:r>
      <w:r w:rsidR="00F218C0"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  <w14:ligatures w14:val="none"/>
        </w:rPr>
        <w:t>3</w:t>
      </w:r>
      <w:r w:rsidRPr="00E600A5"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  <w14:ligatures w14:val="none"/>
        </w:rPr>
        <w:t>.0</w:t>
      </w:r>
      <w:r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  <w14:ligatures w14:val="none"/>
        </w:rPr>
        <w:t>9</w:t>
      </w:r>
      <w:r w:rsidRPr="00E600A5"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  <w14:ligatures w14:val="none"/>
        </w:rPr>
        <w:t>.202</w:t>
      </w:r>
      <w:r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  <w14:ligatures w14:val="none"/>
        </w:rPr>
        <w:t>3</w:t>
      </w:r>
      <w:r w:rsidRPr="00E600A5"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  <w14:ligatures w14:val="none"/>
        </w:rPr>
        <w:t>r.</w:t>
      </w:r>
    </w:p>
    <w:p w14:paraId="2538DEC8" w14:textId="77777777" w:rsidR="00E6591A" w:rsidRPr="00E600A5" w:rsidRDefault="00E6591A" w:rsidP="00E6591A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  <w14:ligatures w14:val="none"/>
        </w:rPr>
      </w:pPr>
    </w:p>
    <w:p w14:paraId="11C76FCF" w14:textId="77777777" w:rsidR="00E6591A" w:rsidRPr="00E600A5" w:rsidRDefault="00E6591A" w:rsidP="00E6591A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sz w:val="30"/>
          <w:szCs w:val="30"/>
          <w:lang w:eastAsia="hi-IN" w:bidi="hi-IN"/>
          <w14:ligatures w14:val="none"/>
        </w:rPr>
        <w:t>REGULAMIN</w:t>
      </w:r>
    </w:p>
    <w:p w14:paraId="2B1900D0" w14:textId="77777777" w:rsidR="00E6591A" w:rsidRPr="00E600A5" w:rsidRDefault="00E6591A" w:rsidP="00E6591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</w:pPr>
    </w:p>
    <w:p w14:paraId="7940F045" w14:textId="77777777" w:rsidR="00E6591A" w:rsidRPr="00E600A5" w:rsidRDefault="00E6591A" w:rsidP="00E6591A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</w:pPr>
    </w:p>
    <w:p w14:paraId="4B4E768F" w14:textId="77777777" w:rsidR="00E6591A" w:rsidRPr="00E600A5" w:rsidRDefault="00E6591A" w:rsidP="00E6591A">
      <w:pPr>
        <w:widowControl w:val="0"/>
        <w:numPr>
          <w:ilvl w:val="0"/>
          <w:numId w:val="1"/>
        </w:numPr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ORGANIZATOR</w:t>
      </w:r>
    </w:p>
    <w:p w14:paraId="1C273095" w14:textId="64EF1FB4" w:rsidR="00E6591A" w:rsidRPr="00E600A5" w:rsidRDefault="0014122E" w:rsidP="00E6591A">
      <w:pPr>
        <w:widowControl w:val="0"/>
        <w:numPr>
          <w:ilvl w:val="0"/>
          <w:numId w:val="2"/>
        </w:numPr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>
        <w:rPr>
          <w:rFonts w:ascii="Calibri" w:eastAsia="SimSun" w:hAnsi="Calibri" w:cs="Calibri"/>
          <w:kern w:val="1"/>
          <w:lang w:eastAsia="hi-IN" w:bidi="hi-IN"/>
          <w14:ligatures w14:val="none"/>
        </w:rPr>
        <w:t>Gmina Rzekuń</w:t>
      </w:r>
    </w:p>
    <w:p w14:paraId="02C8EABC" w14:textId="77777777" w:rsidR="00E6591A" w:rsidRPr="00E600A5" w:rsidRDefault="00E6591A" w:rsidP="00E6591A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</w:p>
    <w:p w14:paraId="70E1E5BE" w14:textId="7A56432D" w:rsidR="00E6591A" w:rsidRPr="00E600A5" w:rsidRDefault="00E6591A" w:rsidP="00E6591A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sz w:val="24"/>
          <w:szCs w:val="24"/>
          <w:u w:val="single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Kontakt do Organizatora: </w:t>
      </w:r>
      <w:r w:rsidRPr="00E6591A">
        <w:rPr>
          <w:rFonts w:ascii="Calibri" w:eastAsia="SimSun" w:hAnsi="Calibri" w:cs="Calibri"/>
          <w:kern w:val="1"/>
          <w:lang w:eastAsia="hi-IN" w:bidi="hi-IN"/>
          <w14:ligatures w14:val="none"/>
        </w:rPr>
        <w:t>29 643 2000</w:t>
      </w:r>
      <w:r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 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- sekretariat, pn-pt </w:t>
      </w:r>
      <w:r>
        <w:rPr>
          <w:rFonts w:ascii="Calibri" w:eastAsia="SimSun" w:hAnsi="Calibri" w:cs="Calibri"/>
          <w:kern w:val="1"/>
          <w:lang w:eastAsia="hi-IN" w:bidi="hi-IN"/>
          <w14:ligatures w14:val="none"/>
        </w:rPr>
        <w:t>8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:00 – 1</w:t>
      </w:r>
      <w:r w:rsidR="00F218C0">
        <w:rPr>
          <w:rFonts w:ascii="Calibri" w:eastAsia="SimSun" w:hAnsi="Calibri" w:cs="Calibri"/>
          <w:kern w:val="1"/>
          <w:lang w:eastAsia="hi-IN" w:bidi="hi-IN"/>
          <w14:ligatures w14:val="none"/>
        </w:rPr>
        <w:t>3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:00, </w:t>
      </w:r>
      <w:r w:rsidRPr="00E6591A">
        <w:rPr>
          <w:rFonts w:ascii="Calibri" w:eastAsia="SimSun" w:hAnsi="Calibri" w:cs="Calibri"/>
          <w:kern w:val="1"/>
          <w:u w:val="single"/>
          <w:lang w:eastAsia="hi-IN" w:bidi="hi-IN"/>
          <w14:ligatures w14:val="none"/>
        </w:rPr>
        <w:t>ug@rzekun.net</w:t>
      </w:r>
    </w:p>
    <w:p w14:paraId="253793C0" w14:textId="77777777" w:rsidR="00E6591A" w:rsidRPr="00E600A5" w:rsidRDefault="00E6591A" w:rsidP="00E6591A">
      <w:pPr>
        <w:widowControl w:val="0"/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  <w14:ligatures w14:val="none"/>
        </w:rPr>
      </w:pPr>
    </w:p>
    <w:p w14:paraId="602C028B" w14:textId="77777777" w:rsidR="00E6591A" w:rsidRPr="00E600A5" w:rsidRDefault="00E6591A" w:rsidP="00E6591A">
      <w:pPr>
        <w:widowControl w:val="0"/>
        <w:numPr>
          <w:ilvl w:val="0"/>
          <w:numId w:val="1"/>
        </w:numPr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TERMIN I MIEJSCE</w:t>
      </w:r>
    </w:p>
    <w:p w14:paraId="136A6784" w14:textId="0715702E" w:rsidR="00E6591A" w:rsidRPr="00E600A5" w:rsidRDefault="00E6591A" w:rsidP="00E6591A">
      <w:pPr>
        <w:widowControl w:val="0"/>
        <w:suppressAutoHyphens/>
        <w:spacing w:after="0" w:line="240" w:lineRule="auto"/>
        <w:ind w:left="750" w:right="371"/>
        <w:jc w:val="both"/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2</w:t>
      </w:r>
      <w:r w:rsidR="00F218C0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3</w:t>
      </w: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 xml:space="preserve"> </w:t>
      </w:r>
      <w:r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września</w:t>
      </w: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 xml:space="preserve"> 202</w:t>
      </w:r>
      <w:r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3</w:t>
      </w: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 xml:space="preserve"> r. (</w:t>
      </w:r>
      <w:r w:rsidR="00F218C0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sobota</w:t>
      </w: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 xml:space="preserve">), </w:t>
      </w:r>
      <w:r w:rsidR="00AD1FCC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Rzekuń</w:t>
      </w: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 xml:space="preserve"> ––</w:t>
      </w:r>
      <w:r w:rsidR="0014122E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 xml:space="preserve"> Tężnia solankowa</w:t>
      </w: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 xml:space="preserve">. START godz. 10:00, </w:t>
      </w:r>
    </w:p>
    <w:p w14:paraId="7411DE55" w14:textId="62A67C6D" w:rsidR="00E6591A" w:rsidRPr="00E600A5" w:rsidRDefault="00E6591A" w:rsidP="00E6591A">
      <w:pPr>
        <w:widowControl w:val="0"/>
        <w:suppressAutoHyphens/>
        <w:spacing w:after="0" w:line="240" w:lineRule="auto"/>
        <w:ind w:left="750" w:right="371"/>
        <w:jc w:val="both"/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ok. godz. 13:</w:t>
      </w:r>
      <w:r w:rsidR="00F218C0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0</w:t>
      </w: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0 – 1</w:t>
      </w:r>
      <w:r w:rsidR="00F218C0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3</w:t>
      </w: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:</w:t>
      </w:r>
      <w:r w:rsidR="00F218C0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3</w:t>
      </w:r>
      <w:r w:rsidR="0014122E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0</w:t>
      </w: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 xml:space="preserve"> przybycie do miejsca docelowego rajdu –</w:t>
      </w:r>
      <w:r w:rsidR="00AD1FCC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 xml:space="preserve"> </w:t>
      </w:r>
      <w:r w:rsidR="0014122E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świetlica wiejska w Tobolicach</w:t>
      </w: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.</w:t>
      </w:r>
    </w:p>
    <w:p w14:paraId="6C8B6999" w14:textId="77777777" w:rsidR="00E6591A" w:rsidRPr="00E600A5" w:rsidRDefault="00E6591A" w:rsidP="00E6591A">
      <w:pPr>
        <w:widowControl w:val="0"/>
        <w:suppressAutoHyphens/>
        <w:spacing w:after="0" w:line="240" w:lineRule="auto"/>
        <w:ind w:left="750" w:right="371"/>
        <w:jc w:val="both"/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</w:pPr>
    </w:p>
    <w:p w14:paraId="3B5F0333" w14:textId="77777777" w:rsidR="00E6591A" w:rsidRPr="00E600A5" w:rsidRDefault="00E6591A" w:rsidP="00E6591A">
      <w:pPr>
        <w:widowControl w:val="0"/>
        <w:numPr>
          <w:ilvl w:val="0"/>
          <w:numId w:val="1"/>
        </w:numPr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CEL</w:t>
      </w:r>
    </w:p>
    <w:p w14:paraId="470A95AA" w14:textId="6BF945D3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1. Popularyzacja walorów przyrodniczych, krajobrazowych i historycznych </w:t>
      </w:r>
      <w:r>
        <w:rPr>
          <w:rFonts w:ascii="Calibri" w:eastAsia="SimSun" w:hAnsi="Calibri" w:cs="Calibri"/>
          <w:kern w:val="1"/>
          <w:lang w:eastAsia="hi-IN" w:bidi="hi-IN"/>
          <w14:ligatures w14:val="none"/>
        </w:rPr>
        <w:t>Gminy Rzekuń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.</w:t>
      </w:r>
    </w:p>
    <w:p w14:paraId="7C1C884D" w14:textId="77777777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2. Promowanie aktywnego spędzania czasu.</w:t>
      </w:r>
    </w:p>
    <w:p w14:paraId="6DA5E13D" w14:textId="77777777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3. Integracja społeczności lokalnej.</w:t>
      </w:r>
    </w:p>
    <w:p w14:paraId="0FBED753" w14:textId="77777777" w:rsidR="00E6591A" w:rsidRPr="00E600A5" w:rsidRDefault="00E6591A" w:rsidP="00E6591A">
      <w:pPr>
        <w:widowControl w:val="0"/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</w:p>
    <w:p w14:paraId="27574FDD" w14:textId="77777777" w:rsidR="00E6591A" w:rsidRPr="00E600A5" w:rsidRDefault="00E6591A" w:rsidP="00E6591A">
      <w:pPr>
        <w:widowControl w:val="0"/>
        <w:numPr>
          <w:ilvl w:val="0"/>
          <w:numId w:val="1"/>
        </w:numPr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TRASA RAJDU</w:t>
      </w:r>
    </w:p>
    <w:p w14:paraId="5B9F9A6A" w14:textId="4E719D24" w:rsidR="00E6591A" w:rsidRPr="00E600A5" w:rsidRDefault="00E6591A" w:rsidP="00E6591A">
      <w:pPr>
        <w:widowControl w:val="0"/>
        <w:suppressAutoHyphens/>
        <w:autoSpaceDE w:val="0"/>
        <w:spacing w:after="0" w:line="200" w:lineRule="atLeast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1. </w:t>
      </w:r>
      <w:r w:rsidR="007C70D5" w:rsidRPr="007C70D5">
        <w:rPr>
          <w:rFonts w:ascii="Calibri" w:eastAsia="SimSun" w:hAnsi="Calibri" w:cs="Calibri"/>
          <w:kern w:val="1"/>
          <w:lang w:eastAsia="hi-IN" w:bidi="hi-IN"/>
          <w14:ligatures w14:val="none"/>
        </w:rPr>
        <w:t>Start rajdu – Tężnia Solankowa Rzekuń – Susk Stary – Zabiele – Grucele – Jano</w:t>
      </w:r>
      <w:r w:rsidR="007C70D5">
        <w:rPr>
          <w:rFonts w:ascii="Calibri" w:eastAsia="SimSun" w:hAnsi="Calibri" w:cs="Calibri"/>
          <w:kern w:val="1"/>
          <w:lang w:eastAsia="hi-IN" w:bidi="hi-IN"/>
          <w14:ligatures w14:val="none"/>
        </w:rPr>
        <w:t>chy</w:t>
      </w:r>
      <w:r w:rsidR="007C70D5" w:rsidRPr="007C70D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 – Zamość – Drwęcz – Zapieczne – Daniszewo – Czarnowiec – Tobolice </w:t>
      </w:r>
      <w:r w:rsidR="0014122E">
        <w:rPr>
          <w:rFonts w:ascii="Calibri" w:eastAsia="SimSun" w:hAnsi="Calibri" w:cs="Calibri"/>
          <w:kern w:val="1"/>
          <w:lang w:eastAsia="hi-IN" w:bidi="hi-IN"/>
          <w14:ligatures w14:val="none"/>
        </w:rPr>
        <w:t>(świetlica wiejska)</w:t>
      </w:r>
      <w:r w:rsidR="00F84D07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 – łącznie </w:t>
      </w:r>
      <w:r w:rsidR="00417B21">
        <w:rPr>
          <w:rFonts w:ascii="Calibri" w:eastAsia="SimSun" w:hAnsi="Calibri" w:cs="Calibri"/>
          <w:kern w:val="1"/>
          <w:lang w:eastAsia="hi-IN" w:bidi="hi-IN"/>
          <w14:ligatures w14:val="none"/>
        </w:rPr>
        <w:t>25</w:t>
      </w:r>
      <w:r w:rsidR="00F84D07">
        <w:rPr>
          <w:rFonts w:ascii="Calibri" w:eastAsia="SimSun" w:hAnsi="Calibri" w:cs="Calibri"/>
          <w:kern w:val="1"/>
          <w:lang w:eastAsia="hi-IN" w:bidi="hi-IN"/>
          <w14:ligatures w14:val="none"/>
        </w:rPr>
        <w:t>,</w:t>
      </w:r>
      <w:r w:rsidR="00417B21">
        <w:rPr>
          <w:rFonts w:ascii="Calibri" w:eastAsia="SimSun" w:hAnsi="Calibri" w:cs="Calibri"/>
          <w:kern w:val="1"/>
          <w:lang w:eastAsia="hi-IN" w:bidi="hi-IN"/>
          <w14:ligatures w14:val="none"/>
        </w:rPr>
        <w:t>01</w:t>
      </w:r>
      <w:r w:rsidR="00F84D07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 km</w:t>
      </w:r>
      <w:r w:rsidR="0014122E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 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– Meta.</w:t>
      </w:r>
    </w:p>
    <w:p w14:paraId="14F3B924" w14:textId="0E935EBE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2. Szczegółowa mapka będzie udostępniona na stronie Organizatora.</w:t>
      </w:r>
    </w:p>
    <w:p w14:paraId="65124B61" w14:textId="77777777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3. W trakcie rajdu przewidywane są </w:t>
      </w:r>
      <w:r>
        <w:rPr>
          <w:rFonts w:ascii="Calibri" w:eastAsia="SimSun" w:hAnsi="Calibri" w:cs="Calibri"/>
          <w:kern w:val="1"/>
          <w:lang w:eastAsia="hi-IN" w:bidi="hi-IN"/>
          <w14:ligatures w14:val="none"/>
        </w:rPr>
        <w:t>dwa krótkie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 postoje.</w:t>
      </w:r>
    </w:p>
    <w:p w14:paraId="09E2B603" w14:textId="77777777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4. Tempo rajdu to 13-17km/h.</w:t>
      </w:r>
    </w:p>
    <w:p w14:paraId="596D4889" w14:textId="77777777" w:rsidR="00E6591A" w:rsidRPr="00E600A5" w:rsidRDefault="00E6591A" w:rsidP="00E6591A">
      <w:pPr>
        <w:widowControl w:val="0"/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</w:p>
    <w:p w14:paraId="5084997E" w14:textId="3486A2A3" w:rsidR="00E6591A" w:rsidRPr="00E600A5" w:rsidRDefault="00E6591A" w:rsidP="00E6591A">
      <w:pPr>
        <w:widowControl w:val="0"/>
        <w:numPr>
          <w:ilvl w:val="0"/>
          <w:numId w:val="1"/>
        </w:numPr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UCZESTNICTWO</w:t>
      </w:r>
    </w:p>
    <w:p w14:paraId="0A015BEE" w14:textId="77777777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1. Prawo udziału w rajdzie mają osoby w wieku szkolnym i starsze.</w:t>
      </w:r>
    </w:p>
    <w:p w14:paraId="7130752D" w14:textId="77777777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DZIECI DO 15 LAT OBOWIĄZKOWO W KASKU NA GŁOWIE !</w:t>
      </w:r>
    </w:p>
    <w:p w14:paraId="62615EF2" w14:textId="77777777" w:rsidR="00E6591A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2. Osoba, która zadeklarowała opiekę nad niepełnoletnim uczestnikiem rajdu musi być</w:t>
      </w:r>
      <w:r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      </w:t>
      </w:r>
    </w:p>
    <w:p w14:paraId="6B0C36A2" w14:textId="72A5EC26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uczestnikiem rajdu.</w:t>
      </w:r>
    </w:p>
    <w:p w14:paraId="4E98C549" w14:textId="20B755E0" w:rsidR="00E6591A" w:rsidRPr="00E600A5" w:rsidRDefault="00E6591A" w:rsidP="00E6591A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3. Uczestnik musi zarejestrować się poprzez elektroniczny formularz rejestracyjny dostępny na stronie internetowej organizatora.</w:t>
      </w:r>
    </w:p>
    <w:p w14:paraId="55D552AA" w14:textId="77777777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4. Wszyscy uczestnicy rajdu zobowiązani są do jazdy w kamizelce odblaskowej.</w:t>
      </w:r>
    </w:p>
    <w:p w14:paraId="73D13918" w14:textId="77777777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5. Organizator zaleca uczestnikom rajdu jazdę w zapiętym kasku na głowie!</w:t>
      </w:r>
    </w:p>
    <w:p w14:paraId="3C8838CB" w14:textId="77777777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6. Każdy z uczestników rajdu powinien posiadać sprawny technicznie rower.</w:t>
      </w:r>
    </w:p>
    <w:p w14:paraId="5F8B00AE" w14:textId="77777777" w:rsidR="00E6591A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7.</w:t>
      </w: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 xml:space="preserve"> 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Uczestnik bierze udział w Rajdzie wyłącznie na własną odpowiedzialność i ponosi</w:t>
      </w:r>
      <w:r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  </w:t>
      </w:r>
    </w:p>
    <w:p w14:paraId="50F78CF3" w14:textId="1B1FA579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związane z tym ryzyko.</w:t>
      </w:r>
    </w:p>
    <w:p w14:paraId="43E731E0" w14:textId="3C973DF7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8. Nie dopuszcza się do startu rowerzystów z psami.</w:t>
      </w:r>
    </w:p>
    <w:p w14:paraId="177131EC" w14:textId="77777777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9. Nie dopuszcza się do startu na rowerach elektrycznych.</w:t>
      </w:r>
    </w:p>
    <w:p w14:paraId="6C94F283" w14:textId="76D6A4D6" w:rsidR="00E6591A" w:rsidRDefault="00E6591A" w:rsidP="00E6591A">
      <w:pPr>
        <w:widowControl w:val="0"/>
        <w:suppressAutoHyphens/>
        <w:spacing w:after="0" w:line="240" w:lineRule="auto"/>
        <w:ind w:left="709" w:right="371"/>
        <w:rPr>
          <w:rFonts w:ascii="Calibri" w:eastAsia="SimSun" w:hAnsi="Calibri" w:cs="Calibri"/>
          <w:b/>
          <w:bCs/>
          <w:color w:val="FF0000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10. Rower dowolnego typu – jedynym ograniczeniem jest średnica koła w rowerach dziecięcych.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br/>
      </w:r>
      <w:r w:rsidRPr="00E600A5">
        <w:rPr>
          <w:rFonts w:ascii="Calibri" w:eastAsia="SimSun" w:hAnsi="Calibri" w:cs="Calibri"/>
          <w:b/>
          <w:bCs/>
          <w:color w:val="FF0000"/>
          <w:kern w:val="1"/>
          <w:lang w:eastAsia="hi-IN" w:bidi="hi-IN"/>
          <w14:ligatures w14:val="none"/>
        </w:rPr>
        <w:t>- NIE DOPUSZCZAMY DO STARTU DZIECI NA ROWERACH O ŚREDNICY KOŁA MNIEJSZEJ NIŻ 24”</w:t>
      </w:r>
    </w:p>
    <w:p w14:paraId="29288C3E" w14:textId="77777777" w:rsidR="00E6591A" w:rsidRDefault="00E6591A" w:rsidP="00E6591A">
      <w:pPr>
        <w:widowControl w:val="0"/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  <w14:ligatures w14:val="none"/>
        </w:rPr>
      </w:pPr>
    </w:p>
    <w:p w14:paraId="1CE28B0F" w14:textId="77777777" w:rsidR="00F84D07" w:rsidRPr="00E600A5" w:rsidRDefault="00F84D07" w:rsidP="00E6591A">
      <w:pPr>
        <w:widowControl w:val="0"/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  <w14:ligatures w14:val="none"/>
        </w:rPr>
      </w:pPr>
    </w:p>
    <w:p w14:paraId="1398FBB8" w14:textId="77777777" w:rsidR="00E6591A" w:rsidRPr="00E600A5" w:rsidRDefault="00E6591A" w:rsidP="00E6591A">
      <w:pPr>
        <w:widowControl w:val="0"/>
        <w:numPr>
          <w:ilvl w:val="0"/>
          <w:numId w:val="1"/>
        </w:numPr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lastRenderedPageBreak/>
        <w:t xml:space="preserve"> ZGŁOSZENIA</w:t>
      </w:r>
    </w:p>
    <w:p w14:paraId="6EFD8979" w14:textId="5BF42AF7" w:rsidR="00E6591A" w:rsidRPr="00E600A5" w:rsidRDefault="00E6591A" w:rsidP="00E6591A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u w:val="single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1. Zgłoszenia przyjmowane są poprzez formularz elektroniczny dostępny na stronie </w:t>
      </w:r>
      <w:r w:rsidR="00AD1FCC">
        <w:rPr>
          <w:rFonts w:ascii="Calibri" w:eastAsia="SimSun" w:hAnsi="Calibri" w:cs="Calibri"/>
          <w:kern w:val="1"/>
          <w:lang w:eastAsia="hi-IN" w:bidi="hi-IN"/>
          <w14:ligatures w14:val="none"/>
        </w:rPr>
        <w:t>Urzęd</w:t>
      </w:r>
      <w:r w:rsidR="0014122E">
        <w:rPr>
          <w:rFonts w:ascii="Calibri" w:eastAsia="SimSun" w:hAnsi="Calibri" w:cs="Calibri"/>
          <w:kern w:val="1"/>
          <w:lang w:eastAsia="hi-IN" w:bidi="hi-IN"/>
          <w14:ligatures w14:val="none"/>
        </w:rPr>
        <w:t>u</w:t>
      </w:r>
      <w:r w:rsidR="00AD1FCC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 Gminy w Rzekuniu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 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sym w:font="Wingdings" w:char="F0E0"/>
      </w:r>
      <w:r w:rsidR="00AD1FCC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 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 </w:t>
      </w:r>
      <w:hyperlink r:id="rId6" w:history="1">
        <w:r w:rsidR="00F218C0" w:rsidRPr="00B574B7">
          <w:rPr>
            <w:rStyle w:val="Hipercze"/>
            <w:rFonts w:ascii="Calibri" w:eastAsia="SimSun" w:hAnsi="Calibri" w:cs="Calibri"/>
            <w:kern w:val="1"/>
            <w:lang w:eastAsia="hi-IN" w:bidi="hi-IN"/>
            <w14:ligatures w14:val="none"/>
          </w:rPr>
          <w:t>https://www.rzekun.pl/</w:t>
        </w:r>
      </w:hyperlink>
      <w:r w:rsidR="00F218C0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. Link do zapisów: </w:t>
      </w:r>
      <w:hyperlink r:id="rId7" w:history="1">
        <w:r w:rsidR="00F218C0" w:rsidRPr="00C60D1B">
          <w:rPr>
            <w:rStyle w:val="Hipercze"/>
            <w:rFonts w:ascii="Calibri" w:eastAsia="SimSun" w:hAnsi="Calibri" w:cs="Calibri"/>
            <w:kern w:val="1"/>
            <w:lang w:eastAsia="hi-IN" w:bidi="hi-IN"/>
            <w14:ligatures w14:val="none"/>
          </w:rPr>
          <w:t>https://forms.gle/aEZFQBEi1mzCQWHy9</w:t>
        </w:r>
      </w:hyperlink>
      <w:r w:rsidR="00F218C0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 </w:t>
      </w:r>
    </w:p>
    <w:p w14:paraId="0F8FD9AD" w14:textId="000479F8" w:rsidR="00E6591A" w:rsidRPr="00E600A5" w:rsidRDefault="00E6591A" w:rsidP="00E6591A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2. Zgłoszenia internetowe przed Rajdem do piątku 2</w:t>
      </w:r>
      <w:r w:rsidR="00F218C0">
        <w:rPr>
          <w:rFonts w:ascii="Calibri" w:eastAsia="SimSun" w:hAnsi="Calibri" w:cs="Calibri"/>
          <w:kern w:val="1"/>
          <w:lang w:eastAsia="hi-IN" w:bidi="hi-IN"/>
          <w14:ligatures w14:val="none"/>
        </w:rPr>
        <w:t>1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.0</w:t>
      </w:r>
      <w:r w:rsidR="00AD1FCC">
        <w:rPr>
          <w:rFonts w:ascii="Calibri" w:eastAsia="SimSun" w:hAnsi="Calibri" w:cs="Calibri"/>
          <w:kern w:val="1"/>
          <w:lang w:eastAsia="hi-IN" w:bidi="hi-IN"/>
          <w14:ligatures w14:val="none"/>
        </w:rPr>
        <w:t>9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.202</w:t>
      </w:r>
      <w:r>
        <w:rPr>
          <w:rFonts w:ascii="Calibri" w:eastAsia="SimSun" w:hAnsi="Calibri" w:cs="Calibri"/>
          <w:kern w:val="1"/>
          <w:lang w:eastAsia="hi-IN" w:bidi="hi-IN"/>
          <w14:ligatures w14:val="none"/>
        </w:rPr>
        <w:t>3r.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 do godz. 14:00 lub po wcześniejszym wyczerpaniu limitu uczestników. Po zamknięciu zgłoszeń, zapisanie się na Rajd będzie możliwe w dniu Rajdu do godz</w:t>
      </w:r>
      <w:r w:rsidR="003F3E3D">
        <w:rPr>
          <w:rFonts w:ascii="Calibri" w:eastAsia="SimSun" w:hAnsi="Calibri" w:cs="Calibri"/>
          <w:kern w:val="1"/>
          <w:lang w:eastAsia="hi-IN" w:bidi="hi-IN"/>
          <w14:ligatures w14:val="none"/>
        </w:rPr>
        <w:t>.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 9:30 w miejscu startu</w:t>
      </w:r>
      <w:r>
        <w:rPr>
          <w:rFonts w:ascii="Calibri" w:eastAsia="SimSun" w:hAnsi="Calibri" w:cs="Calibri"/>
          <w:kern w:val="1"/>
          <w:lang w:eastAsia="hi-IN" w:bidi="hi-IN"/>
          <w14:ligatures w14:val="none"/>
        </w:rPr>
        <w:t>,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 w biurze rajdu, </w:t>
      </w: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pod warunkiem dostępności wolnych miejsc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.</w:t>
      </w:r>
    </w:p>
    <w:p w14:paraId="0AC6022A" w14:textId="77777777" w:rsidR="00E6591A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3. Uczestnik musi podpisać na liście startowej oświadczenie o udziale w Rajdzie na własną </w:t>
      </w:r>
    </w:p>
    <w:p w14:paraId="1C9E78EC" w14:textId="4C844E8B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odpowiedzialność.</w:t>
      </w:r>
    </w:p>
    <w:p w14:paraId="0691BC9F" w14:textId="77777777" w:rsidR="00E6591A" w:rsidRPr="00E600A5" w:rsidRDefault="00E6591A" w:rsidP="00E6591A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4. Osoby niepełnoletnie, które ukończyły 16 lat muszą posiadać zgodę z podpisem rodzica, bądź prawnego opiekuna, wyrażającego zgodę na samodzielny udział w Rajdzie osoby niepełnoletniej.</w:t>
      </w:r>
    </w:p>
    <w:p w14:paraId="1FFDCCCC" w14:textId="77777777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5.Podpisanie listy startowej jest równoznaczne z przyjęciem zasad regulaminowych.</w:t>
      </w:r>
    </w:p>
    <w:p w14:paraId="66A667F4" w14:textId="77777777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6. Ustala się limit </w:t>
      </w: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200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 uczestników!</w:t>
      </w:r>
    </w:p>
    <w:p w14:paraId="18EEDE2D" w14:textId="77777777" w:rsidR="00E6591A" w:rsidRPr="00E600A5" w:rsidRDefault="00E6591A" w:rsidP="00E6591A">
      <w:pPr>
        <w:widowControl w:val="0"/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</w:p>
    <w:p w14:paraId="1ECE125B" w14:textId="77777777" w:rsidR="00E6591A" w:rsidRPr="00E600A5" w:rsidRDefault="00E6591A" w:rsidP="00E6591A">
      <w:pPr>
        <w:widowControl w:val="0"/>
        <w:numPr>
          <w:ilvl w:val="0"/>
          <w:numId w:val="1"/>
        </w:numPr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 xml:space="preserve">  ZASADY PORUSZANIA SIĘ NA TRASIE RAJDU</w:t>
      </w:r>
    </w:p>
    <w:p w14:paraId="62A2F4C3" w14:textId="77777777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1. Uczestnicy rajdu poruszają się zgodnie z przepisami ruchu drogowego.</w:t>
      </w:r>
    </w:p>
    <w:p w14:paraId="2094D687" w14:textId="77777777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2. Wszyscy uczestnicy rajdu poruszają się za pilotem/przewodnikiem rajdu.</w:t>
      </w:r>
    </w:p>
    <w:p w14:paraId="08F6ABEC" w14:textId="77777777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3. Ruch odbywa się wyłącznie prawą stroną drogi.</w:t>
      </w:r>
    </w:p>
    <w:p w14:paraId="7A2E3D05" w14:textId="77777777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4. Uczestnicy rajdu poruszają się w maksymalnie 15-osobowych kolumnach.</w:t>
      </w:r>
    </w:p>
    <w:p w14:paraId="5AE7E32C" w14:textId="77777777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5. Odległość między kolumnami musi wynosić co najmniej 200m.</w:t>
      </w:r>
    </w:p>
    <w:p w14:paraId="0D0300A7" w14:textId="77777777" w:rsidR="00E6591A" w:rsidRPr="00E600A5" w:rsidRDefault="00E6591A" w:rsidP="00E6591A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6. Należy jechać równo i spokojnie. Nie dopuszczalne jest tarasowanie drogi i ciągłe zmiany pozycji, a także jazda bez trzymania kierownicy oraz zdejmowanie stóp z pedałów.</w:t>
      </w:r>
    </w:p>
    <w:p w14:paraId="473CCF33" w14:textId="77777777" w:rsidR="00E6591A" w:rsidRPr="00E600A5" w:rsidRDefault="00E6591A" w:rsidP="00E6591A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7. Każdy manewr na drodze musi być przeprowadzony z upewnieniem się o możliwości bezpiecznego jego wykonania oraz odpowiednio wcześniej zasygnalizowany.</w:t>
      </w:r>
    </w:p>
    <w:p w14:paraId="76CFE3C7" w14:textId="77777777" w:rsidR="00E6591A" w:rsidRDefault="00E6591A" w:rsidP="00E6591A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8. Wszelkie ewentualne naprawy sprzętu i inne sytuacje wymagające postoju zawodników </w:t>
      </w:r>
    </w:p>
    <w:p w14:paraId="02E5AAC7" w14:textId="543D5993" w:rsidR="00E6591A" w:rsidRPr="00E600A5" w:rsidRDefault="00E6591A" w:rsidP="00E6591A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Muszą</w:t>
      </w:r>
      <w:r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 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odbywa</w:t>
      </w:r>
      <w:r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ć 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się w miejscu powstałej awarii. Naprawa nie może utrudniać jazdy innym uczestnikom rajdu.</w:t>
      </w:r>
    </w:p>
    <w:p w14:paraId="3FD54034" w14:textId="77777777" w:rsidR="00E6591A" w:rsidRPr="00E600A5" w:rsidRDefault="00E6591A" w:rsidP="00E6591A">
      <w:pPr>
        <w:widowControl w:val="0"/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</w:p>
    <w:p w14:paraId="730CCF4D" w14:textId="77777777" w:rsidR="00E6591A" w:rsidRPr="00E600A5" w:rsidRDefault="00E6591A" w:rsidP="00E6591A">
      <w:pPr>
        <w:widowControl w:val="0"/>
        <w:numPr>
          <w:ilvl w:val="0"/>
          <w:numId w:val="1"/>
        </w:numPr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 xml:space="preserve"> BEZPIECZEŃSTWO</w:t>
      </w:r>
    </w:p>
    <w:p w14:paraId="4D79A798" w14:textId="77777777" w:rsidR="00E6591A" w:rsidRPr="00E600A5" w:rsidRDefault="00E6591A" w:rsidP="00E6591A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1. Rajd ubezpiecza Organizator w zakresie nieszczęśliwych wypadków. Organizator nie zapewnia jednak: jakiegokolwiek ubezpieczenia na życie, zdrowotnego lub od odpowiedzialności cywilnej z tytułu choroby, wypadku, odniesienia obrażeń, poniesienia śmierci lub poniesienia jakichkolwiek strat bądź szkód, jakie mogą wystąpić w związku z obecnością i/lub uczestnictwem w Rajdzie. Uczestnikom doradza się, jeżeli uznają to za konieczne, by zakupili stosowne ubezpieczenie.</w:t>
      </w:r>
    </w:p>
    <w:p w14:paraId="4F1F5E57" w14:textId="75DC4247" w:rsidR="00E6591A" w:rsidRPr="00E600A5" w:rsidRDefault="00E6591A" w:rsidP="00E6591A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2. Wszyscy Uczestnicy przyjmują do wiadomości, że udział w Rajdzie wiąże się z wysiłkiem fizycznym i pociąga za sobą naturalne ryzyko i zagrożenie wypadkami, możliwość odniesienia obrażeń ciała i urazów fizycznych </w:t>
      </w:r>
      <w:r w:rsidRPr="00E600A5">
        <w:rPr>
          <w:rFonts w:ascii="Calibri" w:eastAsia="SimSun" w:hAnsi="Calibri" w:cs="Calibri"/>
          <w:i/>
          <w:iCs/>
          <w:kern w:val="1"/>
          <w:lang w:eastAsia="hi-IN" w:bidi="hi-IN"/>
          <w14:ligatures w14:val="none"/>
        </w:rPr>
        <w:t>(w tym śmierci)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, a także szkód i strat o charakterze majątkowym.</w:t>
      </w:r>
    </w:p>
    <w:p w14:paraId="01730D92" w14:textId="70817513" w:rsidR="00E6591A" w:rsidRPr="00E600A5" w:rsidRDefault="00E6591A" w:rsidP="00E6591A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3. Organizator zastrzega sobie prawo do zezwolenia personelowi medycznemu i paramedycznemu zatrudnionemu przez lub w imieniu Organizatora do udzielenia pierwszej pomocy medycznej lub wykonania innych zbiegów medycznych, a także transportu Uczestnika poszkodowanego w bezpieczne miejsce. Uczestnik wyraża zgodę na powyższe działania. Uczestnik jest odpowiedzialny za wszelkie koszty medyczne lub koszty transportu poniesione przez Organizatora, jego współpracowników, personel medyczny i paramedyczny obsługujący Rajd, a wynikłe z powodu choroby, wypadku lub doznanych obrażeń ciała, poniesionych w związku z obecnością lub udziałem Uczestnika w Rajdzie.</w:t>
      </w:r>
    </w:p>
    <w:p w14:paraId="35DC44F9" w14:textId="77777777" w:rsidR="00E6591A" w:rsidRPr="00E600A5" w:rsidRDefault="00E6591A" w:rsidP="00E6591A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4. Przekazanie Organizatorowi prawidłowo wypełnionego formularza rejestracyjnego oznacza, że Uczestnik rozważył i ocenił charakter, zakres i stopień ryzyka wiążącego się z uczestnictwem w Rajdzie i dobrowolnie  zdecydował się podjąć to ryzyko. Uczestnik 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lastRenderedPageBreak/>
        <w:t>oświadcza, że nie będzie działał na szkodę Organizatora.</w:t>
      </w:r>
    </w:p>
    <w:p w14:paraId="4D2B2929" w14:textId="77777777" w:rsidR="00E6591A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5. Zabrania  się wnoszenia na trasę Rajdu przedmiotów, które mogą być niebezpieczne dla </w:t>
      </w:r>
    </w:p>
    <w:p w14:paraId="5E4EE15E" w14:textId="3FFFA35E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innych 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ab/>
        <w:t>uczestników.</w:t>
      </w:r>
    </w:p>
    <w:p w14:paraId="1328C172" w14:textId="77777777" w:rsidR="00E6591A" w:rsidRPr="00E600A5" w:rsidRDefault="00E6591A" w:rsidP="00E6591A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6. Uczestnikom zabrania się zażywania i posiadania środków odurzających, dopingowych, nielegalnych substancji oraz napojów alkoholowych zarówno przed, jak i w trakcie Rajdu.</w:t>
      </w:r>
    </w:p>
    <w:p w14:paraId="1D91F447" w14:textId="39AB2E77" w:rsidR="00E6591A" w:rsidRPr="00E600A5" w:rsidRDefault="00E6591A" w:rsidP="00E6591A">
      <w:pPr>
        <w:widowControl w:val="0"/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  <w14:ligatures w14:val="none"/>
        </w:rPr>
      </w:pPr>
    </w:p>
    <w:p w14:paraId="035514AC" w14:textId="77777777" w:rsidR="00E6591A" w:rsidRPr="00E600A5" w:rsidRDefault="00E6591A" w:rsidP="00E6591A">
      <w:pPr>
        <w:widowControl w:val="0"/>
        <w:numPr>
          <w:ilvl w:val="0"/>
          <w:numId w:val="1"/>
        </w:numPr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 xml:space="preserve"> OCHRONA DANYCH OSOBOWYCH</w:t>
      </w:r>
    </w:p>
    <w:p w14:paraId="7206CBE5" w14:textId="77777777" w:rsidR="00E6591A" w:rsidRPr="00E600A5" w:rsidRDefault="00E6591A" w:rsidP="00E6591A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1. Uczestnik musi wyrazić zgodę na poddanie się wymogom zawartym w niniejszym Regulaminie, w tym wyrazić zgodę na przetwarzanie danych osobowych.</w:t>
      </w:r>
    </w:p>
    <w:p w14:paraId="09C8FFFE" w14:textId="77777777" w:rsidR="00E6591A" w:rsidRPr="00E600A5" w:rsidRDefault="00E6591A" w:rsidP="00E6591A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Informujemy, że zgodnie z art. 13 ust. 1 i ust. 2 ogólnego rozporządzenia o ochronie danych osobowych z dnia 27 kwietnia 2016 r. (RODO):</w:t>
      </w:r>
    </w:p>
    <w:p w14:paraId="7F1157C3" w14:textId="45D96867" w:rsidR="00E6591A" w:rsidRPr="00E600A5" w:rsidRDefault="00E6591A" w:rsidP="00E6591A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a) administratorem Twoich danych osobowych jest </w:t>
      </w:r>
      <w:r w:rsidR="00AD1FCC">
        <w:rPr>
          <w:rFonts w:ascii="Calibri" w:eastAsia="SimSun" w:hAnsi="Calibri" w:cs="Calibri"/>
          <w:kern w:val="1"/>
          <w:lang w:eastAsia="hi-IN" w:bidi="hi-IN"/>
          <w14:ligatures w14:val="none"/>
        </w:rPr>
        <w:t>Urząd Gminy w Rzekuniu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,</w:t>
      </w:r>
    </w:p>
    <w:p w14:paraId="5760BF49" w14:textId="77777777" w:rsidR="00E6591A" w:rsidRPr="00E600A5" w:rsidRDefault="00E6591A" w:rsidP="00E6591A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b) Twoje dane osobowe przetwarzane będą w celu realizacji imprezy sportowej zwanej "Rajd Rowerowy" na podstawie art. 6 ust 1 pkt b RODO,</w:t>
      </w:r>
    </w:p>
    <w:p w14:paraId="35973FA4" w14:textId="77777777" w:rsidR="00E6591A" w:rsidRPr="00E600A5" w:rsidRDefault="00E6591A" w:rsidP="00E6591A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c) Twoje dane osobowe nie będą przekazywane innym podmiotom, nie będą również wykorzystywane 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br/>
        <w:t>w celach marketingowych, chyba że wyraziłeś/wyraziłaś na to odrębną zgodę,</w:t>
      </w:r>
    </w:p>
    <w:p w14:paraId="0671548B" w14:textId="77777777" w:rsidR="00E6591A" w:rsidRPr="00E600A5" w:rsidRDefault="00E6591A" w:rsidP="00E6591A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d) posiadasz prawo dostępu do treści swoich danych oraz prawo ich sprostowania, usunięcia, ograniczenia przetwarzania, prawo do przenoszenia danych, prawo wniesienia sprzeciwu,</w:t>
      </w:r>
    </w:p>
    <w:p w14:paraId="44C5036E" w14:textId="77777777" w:rsidR="00E6591A" w:rsidRPr="00E600A5" w:rsidRDefault="00E6591A" w:rsidP="00E6591A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e) masz prawo wniesienia skargi do GIODO gdy uznasz, że przetwarzanie Twoich danych osobowych narusza przepisy ogólnego rozporządzenia o ochronie danych osobowych z dnia 27 kwietnia 2016 r.</w:t>
      </w:r>
    </w:p>
    <w:p w14:paraId="55216FDF" w14:textId="77777777" w:rsidR="00E6591A" w:rsidRPr="00E600A5" w:rsidRDefault="00E6591A" w:rsidP="00E6591A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2. Organizator zastrzega sobie prawo do przeprowadzenia z każdym z Uczestników wywiadów, robienia zdjęć i/lub filmowania, używania imion i nazwisk, wizerunku, podobizny lub głosu oraz innych materiałów pochodzących lub związanych z uczestnictwem w Rajdzie na potrzeby reklamowe, promocyjne, a także możliwość ich wykorzystania w internecie lub w transmisjach radiowo-telewizyjnych oraz na wszelkie inne potrzeby komercyjne z prawem do ich modyfikowania.</w:t>
      </w:r>
    </w:p>
    <w:p w14:paraId="7ECDA0D7" w14:textId="77777777" w:rsidR="00E6591A" w:rsidRPr="00E600A5" w:rsidRDefault="00E6591A" w:rsidP="00E6591A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3. Organizator zastrzega sobie prawo do nieodpłatnego wykorzystania wszelkich zdjęć, materiałów filmowych, wywiadów i nagrań dźwiękowych przedstawiających Uczestników oraz wypowiedzi, informacji i pomysłów Uczestników w celu reklamy i promocji. Tego rodzaju zdjęcia, materiały, wywiady i nagrania mogą być bezpłatnie umieszczone na wybranych nośnikach elektronicznych w katalogach oraz mediach, w tym </w:t>
      </w: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br/>
        <w:t>w 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</w:t>
      </w:r>
    </w:p>
    <w:p w14:paraId="31A04859" w14:textId="77777777" w:rsidR="00E6591A" w:rsidRPr="00E600A5" w:rsidRDefault="00E6591A" w:rsidP="00E6591A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4. Uczestnik przyjmuje do wiadomości możliwość zmian, modyfikacji i skrótów związanych z użyciem imienia, wizerunku, podobizny, głosu czy też informacji biograficznych Uczestnika.</w:t>
      </w:r>
    </w:p>
    <w:p w14:paraId="6D045C11" w14:textId="77777777" w:rsidR="00E6591A" w:rsidRPr="00E600A5" w:rsidRDefault="00E6591A" w:rsidP="00E6591A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5. Uczestnik oświadcza, że Organizator nie jest i nie będzie zobligowany do uiszczenia jakichkolwiek opłat związanych z uprawnieniami opisanymi w niniejszym punkcie.</w:t>
      </w:r>
    </w:p>
    <w:p w14:paraId="5B4CDAEE" w14:textId="77777777" w:rsidR="00E6591A" w:rsidRPr="00E600A5" w:rsidRDefault="00E6591A" w:rsidP="00E6591A">
      <w:pPr>
        <w:widowControl w:val="0"/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</w:p>
    <w:p w14:paraId="2E77C5E3" w14:textId="77777777" w:rsidR="00E6591A" w:rsidRPr="00E600A5" w:rsidRDefault="00E6591A" w:rsidP="00E6591A">
      <w:pPr>
        <w:widowControl w:val="0"/>
        <w:numPr>
          <w:ilvl w:val="0"/>
          <w:numId w:val="1"/>
        </w:numPr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 xml:space="preserve"> ANONIMOWY UCZESTNIK</w:t>
      </w:r>
    </w:p>
    <w:p w14:paraId="43EF5EBF" w14:textId="77777777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1. Organizator nie dopuszcza do startu w Rajdzie anonimowych uczestników.</w:t>
      </w:r>
    </w:p>
    <w:p w14:paraId="51129197" w14:textId="77777777" w:rsidR="00E6591A" w:rsidRPr="00E600A5" w:rsidRDefault="00E6591A" w:rsidP="00E6591A">
      <w:pPr>
        <w:widowControl w:val="0"/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ab/>
      </w:r>
    </w:p>
    <w:p w14:paraId="50681D47" w14:textId="77777777" w:rsidR="00E6591A" w:rsidRPr="00E600A5" w:rsidRDefault="00E6591A" w:rsidP="00E6591A">
      <w:pPr>
        <w:widowControl w:val="0"/>
        <w:numPr>
          <w:ilvl w:val="0"/>
          <w:numId w:val="1"/>
        </w:numPr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ŚWIADCZENIA DLA UCZESTNIKÓW</w:t>
      </w:r>
    </w:p>
    <w:p w14:paraId="45381B50" w14:textId="77777777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1. Zabezpieczona i oznakowana trasa</w:t>
      </w:r>
    </w:p>
    <w:p w14:paraId="0C7F85E5" w14:textId="7ECB41E5" w:rsidR="00E6591A" w:rsidRPr="00F218C0" w:rsidRDefault="00E6591A" w:rsidP="00F218C0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2. Poczęstunek podczas rajdu</w:t>
      </w:r>
    </w:p>
    <w:p w14:paraId="286518CD" w14:textId="4B0829C6" w:rsidR="00E6591A" w:rsidRDefault="00E6591A" w:rsidP="00F218C0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b/>
          <w:bCs/>
          <w:color w:val="FF0000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color w:val="FF0000"/>
          <w:kern w:val="1"/>
          <w:lang w:eastAsia="hi-IN" w:bidi="hi-IN"/>
          <w14:ligatures w14:val="none"/>
        </w:rPr>
        <w:t>BEZPŁATNY UDZIAŁ!</w:t>
      </w:r>
    </w:p>
    <w:p w14:paraId="1563495E" w14:textId="77777777" w:rsidR="00F218C0" w:rsidRPr="00F218C0" w:rsidRDefault="00F218C0" w:rsidP="00F218C0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b/>
          <w:bCs/>
          <w:color w:val="FF0000"/>
          <w:kern w:val="1"/>
          <w:lang w:eastAsia="hi-IN" w:bidi="hi-IN"/>
          <w14:ligatures w14:val="none"/>
        </w:rPr>
      </w:pPr>
    </w:p>
    <w:p w14:paraId="49753329" w14:textId="77777777" w:rsidR="00E6591A" w:rsidRPr="00E600A5" w:rsidRDefault="00E6591A" w:rsidP="00E6591A">
      <w:pPr>
        <w:widowControl w:val="0"/>
        <w:numPr>
          <w:ilvl w:val="0"/>
          <w:numId w:val="1"/>
        </w:numPr>
        <w:suppressAutoHyphens/>
        <w:spacing w:after="0" w:line="240" w:lineRule="auto"/>
        <w:ind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lastRenderedPageBreak/>
        <w:t>POSTANOWIENIA KOŃCOWE</w:t>
      </w:r>
    </w:p>
    <w:p w14:paraId="303878B3" w14:textId="77777777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1. Rajd odbędzie się bez względu na pogodę.</w:t>
      </w:r>
    </w:p>
    <w:p w14:paraId="017B257A" w14:textId="77777777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2. Rajd odbędzie się przy nieograniczonym ruchu pojazdów mechanicznych.</w:t>
      </w:r>
    </w:p>
    <w:p w14:paraId="6C596081" w14:textId="77777777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3. Uczestników Rajdu będą zabezpieczać służby porządkowe (policja, straż miejska).</w:t>
      </w:r>
    </w:p>
    <w:p w14:paraId="3BD834FE" w14:textId="77777777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4. Organizator zapewnia na czas Rajdu opiekę medyczną.</w:t>
      </w:r>
    </w:p>
    <w:p w14:paraId="7E26AABB" w14:textId="77777777" w:rsidR="00E6591A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5. Uczestnicy Rajdu muszą BEZWZGLĘDNIE PODPORZĄDKOWAĆ SIĘ POLECENIOM SŁUŻB </w:t>
      </w:r>
    </w:p>
    <w:p w14:paraId="7075CA83" w14:textId="50A251BD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PORZĄDKOWYCH !</w:t>
      </w:r>
    </w:p>
    <w:p w14:paraId="7B39B539" w14:textId="6CAA84D9" w:rsidR="00E6591A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6. Organizator nie ponosi odpowiedzialności materialnej za rzeczy zaginione w trakcie </w:t>
      </w:r>
    </w:p>
    <w:p w14:paraId="71E70669" w14:textId="2C70B76E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trwania rajdu.</w:t>
      </w:r>
    </w:p>
    <w:p w14:paraId="46EDF00B" w14:textId="77777777" w:rsidR="00E6591A" w:rsidRPr="00E600A5" w:rsidRDefault="00E6591A" w:rsidP="00E6591A">
      <w:pPr>
        <w:widowControl w:val="0"/>
        <w:suppressAutoHyphens/>
        <w:spacing w:after="0" w:line="240" w:lineRule="auto"/>
        <w:ind w:left="709" w:right="371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7. Za szkody wyrządzone przez uczestników wobec innych uczestników jak i osób trzecich Organizator nie odpowiada.</w:t>
      </w:r>
    </w:p>
    <w:p w14:paraId="0A1B9F38" w14:textId="77777777" w:rsidR="00E6591A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 xml:space="preserve">8. Za skutki naruszenia przepisów ruchu drogowego i innych przepisów prawa uczestnik </w:t>
      </w:r>
    </w:p>
    <w:p w14:paraId="311EA040" w14:textId="0259F4A4" w:rsidR="00E6591A" w:rsidRPr="00E600A5" w:rsidRDefault="00E6591A" w:rsidP="00E6591A">
      <w:pPr>
        <w:widowControl w:val="0"/>
        <w:suppressAutoHyphens/>
        <w:spacing w:after="0" w:line="240" w:lineRule="auto"/>
        <w:ind w:right="371" w:firstLine="709"/>
        <w:jc w:val="both"/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kern w:val="1"/>
          <w:lang w:eastAsia="hi-IN" w:bidi="hi-IN"/>
          <w14:ligatures w14:val="none"/>
        </w:rPr>
        <w:t>odpowiada osobiście.</w:t>
      </w:r>
    </w:p>
    <w:p w14:paraId="7EF6914F" w14:textId="77777777" w:rsidR="00E6591A" w:rsidRPr="00E600A5" w:rsidRDefault="00E6591A" w:rsidP="00E6591A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  <w14:ligatures w14:val="none"/>
        </w:rPr>
      </w:pPr>
      <w:r w:rsidRPr="00E600A5">
        <w:rPr>
          <w:rFonts w:ascii="Calibri" w:eastAsia="SimSun" w:hAnsi="Calibri" w:cs="Calibri"/>
          <w:b/>
          <w:bCs/>
          <w:kern w:val="1"/>
          <w:lang w:eastAsia="hi-IN" w:bidi="hi-IN"/>
          <w14:ligatures w14:val="none"/>
        </w:rPr>
        <w:t>9. Interpretacja niniejszego regulaminu przysługuje wyłącznie Organizatorowi.</w:t>
      </w:r>
    </w:p>
    <w:p w14:paraId="12704DA7" w14:textId="77777777" w:rsidR="000B301F" w:rsidRDefault="000B301F"/>
    <w:p w14:paraId="2BA2D080" w14:textId="459A1BEB" w:rsidR="00AD1FCC" w:rsidRDefault="00AD1FCC"/>
    <w:p w14:paraId="5D801135" w14:textId="77777777" w:rsidR="00AD1FCC" w:rsidRDefault="00AD1FCC"/>
    <w:p w14:paraId="2E67308C" w14:textId="723CAAE5" w:rsidR="00AD1FCC" w:rsidRDefault="00AD1FCC"/>
    <w:p w14:paraId="6490100C" w14:textId="3C86D0C5" w:rsidR="00AD1FCC" w:rsidRDefault="00AD1FCC"/>
    <w:p w14:paraId="6283544F" w14:textId="132D8FF3" w:rsidR="00AD1FCC" w:rsidRDefault="00AD1FCC"/>
    <w:sectPr w:rsidR="00AD1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E4221B"/>
    <w:multiLevelType w:val="hybridMultilevel"/>
    <w:tmpl w:val="2D6627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12435078">
    <w:abstractNumId w:val="0"/>
  </w:num>
  <w:num w:numId="2" w16cid:durableId="640963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1A"/>
    <w:rsid w:val="000B301F"/>
    <w:rsid w:val="0014122E"/>
    <w:rsid w:val="00296B16"/>
    <w:rsid w:val="003F3E3D"/>
    <w:rsid w:val="00417B21"/>
    <w:rsid w:val="004904E1"/>
    <w:rsid w:val="0054276E"/>
    <w:rsid w:val="007C70D5"/>
    <w:rsid w:val="00AD1FCC"/>
    <w:rsid w:val="00D0021A"/>
    <w:rsid w:val="00E6591A"/>
    <w:rsid w:val="00F218C0"/>
    <w:rsid w:val="00F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E6B3"/>
  <w15:chartTrackingRefBased/>
  <w15:docId w15:val="{3D6A57FE-9BD5-4ED9-8AA9-729AD97A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8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aEZFQBEi1mzCQWHy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zekun.pl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1325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MZOSTIIT Ostrołęka</dc:creator>
  <cp:keywords/>
  <dc:description/>
  <cp:lastModifiedBy>MZOSTIIT Ostrołęka</cp:lastModifiedBy>
  <cp:revision>9</cp:revision>
  <dcterms:created xsi:type="dcterms:W3CDTF">2023-07-05T09:16:00Z</dcterms:created>
  <dcterms:modified xsi:type="dcterms:W3CDTF">2023-09-08T08:11:00Z</dcterms:modified>
</cp:coreProperties>
</file>